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D" w:rsidRPr="00FE1810" w:rsidRDefault="00E20209" w:rsidP="00F06E18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E1810">
        <w:rPr>
          <w:rStyle w:val="aa"/>
          <w:rFonts w:ascii="Times New Roman" w:hAnsi="Times New Roman" w:cs="Times New Roman"/>
          <w:sz w:val="24"/>
          <w:szCs w:val="24"/>
        </w:rPr>
        <w:t>Практика</w:t>
      </w:r>
      <w:r w:rsidR="00D65BEB" w:rsidRPr="00FE1810">
        <w:rPr>
          <w:rStyle w:val="aa"/>
          <w:rFonts w:ascii="Times New Roman" w:hAnsi="Times New Roman" w:cs="Times New Roman"/>
          <w:sz w:val="24"/>
          <w:szCs w:val="24"/>
        </w:rPr>
        <w:t>-тренинг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№ 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>1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:rsidR="003A6793" w:rsidRPr="00FE1810" w:rsidRDefault="00876824" w:rsidP="00F06E18">
      <w:pPr>
        <w:pStyle w:val="a9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1810">
        <w:rPr>
          <w:rStyle w:val="aa"/>
          <w:rFonts w:ascii="Times New Roman" w:hAnsi="Times New Roman" w:cs="Times New Roman"/>
          <w:sz w:val="24"/>
          <w:szCs w:val="24"/>
        </w:rPr>
        <w:t>Стяжание Огня и Синтеза 34-го Синтеза ИВ Отца. Стяжание способности</w:t>
      </w:r>
      <w:r w:rsidR="00F06E18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9B6466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на 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>явлени</w:t>
      </w:r>
      <w:r w:rsidR="009B6466" w:rsidRPr="00FE1810">
        <w:rPr>
          <w:rStyle w:val="aa"/>
          <w:rFonts w:ascii="Times New Roman" w:hAnsi="Times New Roman" w:cs="Times New Roman"/>
          <w:sz w:val="24"/>
          <w:szCs w:val="24"/>
        </w:rPr>
        <w:t>е</w:t>
      </w:r>
      <w:r w:rsidR="00F06E18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практик Человека Метагалактики Фа, 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практик Служащего ИВДИВО </w:t>
      </w:r>
      <w:r w:rsidR="009B6466" w:rsidRPr="00FE1810">
        <w:rPr>
          <w:rStyle w:val="aa"/>
          <w:rFonts w:ascii="Times New Roman" w:hAnsi="Times New Roman" w:cs="Times New Roman"/>
          <w:sz w:val="24"/>
          <w:szCs w:val="24"/>
        </w:rPr>
        <w:t>стандартами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DF47A8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и</w:t>
      </w:r>
      <w:r w:rsidR="009B6466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стандартами</w:t>
      </w:r>
      <w:r w:rsidR="00DF47A8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ИВДИВ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>О</w:t>
      </w:r>
      <w:r w:rsidR="00DF47A8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в целом</w:t>
      </w:r>
      <w:r w:rsidR="00F06E18" w:rsidRPr="00FE1810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Стяжание прямого П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>ламени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П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рактик </w:t>
      </w:r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и прямого </w:t>
      </w:r>
      <w:proofErr w:type="spellStart"/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3B3CFD" w:rsidRPr="00FE1810">
        <w:rPr>
          <w:rStyle w:val="aa"/>
          <w:rFonts w:ascii="Times New Roman" w:hAnsi="Times New Roman" w:cs="Times New Roman"/>
          <w:sz w:val="24"/>
          <w:szCs w:val="24"/>
        </w:rPr>
        <w:t xml:space="preserve"> Практик </w:t>
      </w:r>
      <w:r w:rsidRPr="00FE1810">
        <w:rPr>
          <w:rStyle w:val="aa"/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E20209" w:rsidRPr="00FE1810" w:rsidRDefault="008D17C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t xml:space="preserve">Поэтому находясь здесь, сейчас, смотрите. Мы сейчас </w:t>
      </w:r>
      <w:r w:rsidR="007F0814" w:rsidRPr="00FE1810">
        <w:rPr>
          <w:rFonts w:ascii="Times New Roman" w:hAnsi="Times New Roman" w:cs="Times New Roman"/>
          <w:sz w:val="24"/>
          <w:szCs w:val="24"/>
        </w:rPr>
        <w:t>проведем маленький тренинг, что</w:t>
      </w:r>
      <w:r w:rsidRPr="00FE1810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встроится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 в Огонь, </w:t>
      </w:r>
      <w:r w:rsidR="007F0814" w:rsidRPr="00FE1810">
        <w:rPr>
          <w:rFonts w:ascii="Times New Roman" w:hAnsi="Times New Roman" w:cs="Times New Roman"/>
          <w:sz w:val="24"/>
          <w:szCs w:val="24"/>
        </w:rPr>
        <w:t>и</w:t>
      </w:r>
      <w:r w:rsidRPr="00FE1810">
        <w:rPr>
          <w:rFonts w:ascii="Times New Roman" w:hAnsi="Times New Roman" w:cs="Times New Roman"/>
          <w:sz w:val="24"/>
          <w:szCs w:val="24"/>
        </w:rPr>
        <w:t xml:space="preserve"> вам было легче вообщ</w:t>
      </w:r>
      <w:r w:rsidR="007F0814" w:rsidRPr="00FE1810">
        <w:rPr>
          <w:rFonts w:ascii="Times New Roman" w:hAnsi="Times New Roman" w:cs="Times New Roman"/>
          <w:sz w:val="24"/>
          <w:szCs w:val="24"/>
        </w:rPr>
        <w:t>е и думать на какую-то тему, и видеть,</w:t>
      </w:r>
      <w:r w:rsidRPr="00FE1810">
        <w:rPr>
          <w:rFonts w:ascii="Times New Roman" w:hAnsi="Times New Roman" w:cs="Times New Roman"/>
          <w:sz w:val="24"/>
          <w:szCs w:val="24"/>
        </w:rPr>
        <w:t xml:space="preserve"> слышать, и воспринимать, перестраиваться</w:t>
      </w:r>
      <w:r w:rsidR="00F06E18" w:rsidRPr="00FE1810">
        <w:rPr>
          <w:rFonts w:ascii="Times New Roman" w:hAnsi="Times New Roman" w:cs="Times New Roman"/>
          <w:sz w:val="24"/>
          <w:szCs w:val="24"/>
        </w:rPr>
        <w:t xml:space="preserve"> вот этим именно 34-м Синтезом.</w:t>
      </w:r>
    </w:p>
    <w:p w:rsidR="008D17C1" w:rsidRPr="00FE1810" w:rsidRDefault="008D17C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Вот сейчас физически попробуйте открыться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, и открыться именно для 34-го Синтеза. Вот в голове такую мысль 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держите.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, я прошу тебя,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это вот Отче наш начинаем заводить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 (смеётся)</w:t>
      </w:r>
      <w:r w:rsidRPr="00FE1810">
        <w:rPr>
          <w:rFonts w:ascii="Times New Roman" w:hAnsi="Times New Roman" w:cs="Times New Roman"/>
          <w:i/>
          <w:sz w:val="24"/>
          <w:szCs w:val="24"/>
        </w:rPr>
        <w:t>.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 Но это не Отче наш,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 но иногда похоже. Вот, попробуйте открыться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. Есть </w:t>
      </w:r>
      <w:proofErr w:type="spellStart"/>
      <w:r w:rsidR="00C270C5" w:rsidRPr="00FE181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 в голове, если кто-то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 xml:space="preserve">любит мозговую работу. </w:t>
      </w:r>
    </w:p>
    <w:p w:rsidR="00FA39BA" w:rsidRPr="00FE1810" w:rsidRDefault="00C270C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Открывайтесь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для Огня 34-го Синтеза, он именно этот Синтез сейчас каждому из нас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. И внутренне заполняем всё тело. Воображаем, что прямой Огонь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из 192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-й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но в выражении </w:t>
      </w:r>
      <w:r w:rsidR="00876824" w:rsidRPr="00FE1810">
        <w:rPr>
          <w:rFonts w:ascii="Times New Roman" w:hAnsi="Times New Roman" w:cs="Times New Roman"/>
          <w:i/>
          <w:sz w:val="24"/>
          <w:szCs w:val="24"/>
        </w:rPr>
        <w:t>226-ти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Высоких Цельностей или 16 354 Высоких Цельных Р</w:t>
      </w:r>
      <w:r w:rsidRPr="00FE1810">
        <w:rPr>
          <w:rFonts w:ascii="Times New Roman" w:hAnsi="Times New Roman" w:cs="Times New Roman"/>
          <w:i/>
          <w:sz w:val="24"/>
          <w:szCs w:val="24"/>
        </w:rPr>
        <w:t>еальностей. Это масштаб, это стандарт нашего Синтеза. То есть вершинный Огонь нашего Синтеза, если брать Метагал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актикой, 16354 Высокая Цельная Р</w:t>
      </w:r>
      <w:r w:rsidRPr="00FE1810">
        <w:rPr>
          <w:rFonts w:ascii="Times New Roman" w:hAnsi="Times New Roman" w:cs="Times New Roman"/>
          <w:i/>
          <w:sz w:val="24"/>
          <w:szCs w:val="24"/>
        </w:rPr>
        <w:t>еальность.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Вот.</w:t>
      </w:r>
    </w:p>
    <w:p w:rsidR="00FA39BA" w:rsidRPr="00FE1810" w:rsidRDefault="00FA39BA" w:rsidP="00FA3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Вот такой, от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>туда идёт Огонь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каждому и</w:t>
      </w:r>
      <w:r w:rsidR="00C270C5" w:rsidRPr="00FE1810">
        <w:rPr>
          <w:rFonts w:ascii="Times New Roman" w:hAnsi="Times New Roman" w:cs="Times New Roman"/>
          <w:i/>
          <w:sz w:val="24"/>
          <w:szCs w:val="24"/>
        </w:rPr>
        <w:t>з нас, в тело.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Мы его не знаем, не понимаем, не различаем. Поэтому всё равно,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он откуда </w:t>
      </w:r>
      <w:r w:rsidRPr="00FE1810">
        <w:rPr>
          <w:rFonts w:ascii="Times New Roman" w:hAnsi="Times New Roman" w:cs="Times New Roman"/>
          <w:i/>
          <w:sz w:val="24"/>
          <w:szCs w:val="24"/>
        </w:rPr>
        <w:t>идёт. Вот так настройтесь. Наша физика всё выдерживает, настолько она мощная. И з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аполняемся этим Огнём, заполняя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каждую клеточк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у Огнём 34-го Синтеза, заполняя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 этих клеточках во в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сём теле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о</w:t>
      </w:r>
      <w:r w:rsidRPr="00FE1810">
        <w:rPr>
          <w:rFonts w:ascii="Times New Roman" w:hAnsi="Times New Roman" w:cs="Times New Roman"/>
          <w:i/>
          <w:sz w:val="24"/>
          <w:szCs w:val="24"/>
        </w:rPr>
        <w:t>гнеобраз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Огнём и Синтезом 34-го Синтеза. То есть Огонь ещё глубже проникает в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 нашу материю. А затем заполняя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каждое ядро Огнём и Синтезом 34-го Синтеза. То есть извне и внешне по отношению к ядру, ядро начинает активировать 34-й Синтез. </w:t>
      </w:r>
    </w:p>
    <w:p w:rsidR="007F0814" w:rsidRPr="00FE1810" w:rsidRDefault="00FA39BA" w:rsidP="00FA3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А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потом синтезируемся физически с Изначально Вышестоящим Отцом 257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-й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и изнутри </w:t>
      </w:r>
      <w:r w:rsidRPr="00FE1810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дра просим заполнить </w:t>
      </w:r>
      <w:r w:rsidR="004400F2" w:rsidRPr="00FE1810">
        <w:rPr>
          <w:rFonts w:ascii="Times New Roman" w:hAnsi="Times New Roman" w:cs="Times New Roman"/>
          <w:i/>
          <w:sz w:val="24"/>
          <w:szCs w:val="24"/>
        </w:rPr>
        <w:t>Огнём и Синтезом 34-го Синтеза Изначально Вышестоящего Отца. И встречается в нас от Отца 34-й Синтез очень высокий из 257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-й</w:t>
      </w:r>
      <w:r w:rsidR="004400F2" w:rsidRPr="00FE1810">
        <w:rPr>
          <w:rFonts w:ascii="Times New Roman" w:hAnsi="Times New Roman" w:cs="Times New Roman"/>
          <w:i/>
          <w:sz w:val="24"/>
          <w:szCs w:val="24"/>
        </w:rPr>
        <w:t xml:space="preserve"> Высокой Цельности,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400F2" w:rsidRPr="00FE181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400F2"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="004400F2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0F2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400F2" w:rsidRPr="00FE1810">
        <w:rPr>
          <w:rFonts w:ascii="Times New Roman" w:hAnsi="Times New Roman" w:cs="Times New Roman"/>
          <w:i/>
          <w:sz w:val="24"/>
          <w:szCs w:val="24"/>
        </w:rPr>
        <w:t>, -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0F2" w:rsidRPr="00FE1810">
        <w:rPr>
          <w:rFonts w:ascii="Times New Roman" w:hAnsi="Times New Roman" w:cs="Times New Roman"/>
          <w:i/>
          <w:sz w:val="24"/>
          <w:szCs w:val="24"/>
        </w:rPr>
        <w:t>и бедные наши ядра просто как между жерновами начинают заполняться новым Огнём и меняться. Там искры просто высекаться начинают. Искры, это мало, там ядра новые высекаются, вот. Там плавятся старые записи наших возможностей, на что мы способны. В том числ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е записи старой генетики,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пяти</w:t>
      </w:r>
      <w:r w:rsidR="004400F2" w:rsidRPr="00FE1810">
        <w:rPr>
          <w:rFonts w:ascii="Times New Roman" w:hAnsi="Times New Roman" w:cs="Times New Roman"/>
          <w:i/>
          <w:sz w:val="24"/>
          <w:szCs w:val="24"/>
        </w:rPr>
        <w:t>расовой</w:t>
      </w:r>
      <w:proofErr w:type="spellEnd"/>
      <w:r w:rsidR="004400F2" w:rsidRPr="00FE18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3205" w:rsidRPr="00FE1810" w:rsidRDefault="004400F2" w:rsidP="00FA3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А мы вообще-т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о должны уметь выходить из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пяти</w:t>
      </w:r>
      <w:r w:rsidRPr="00FE1810">
        <w:rPr>
          <w:rFonts w:ascii="Times New Roman" w:hAnsi="Times New Roman" w:cs="Times New Roman"/>
          <w:i/>
          <w:sz w:val="24"/>
          <w:szCs w:val="24"/>
        </w:rPr>
        <w:t>расовой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>енетики. Мы должны учиться всё-</w:t>
      </w:r>
      <w:r w:rsidRPr="00FE1810">
        <w:rPr>
          <w:rFonts w:ascii="Times New Roman" w:hAnsi="Times New Roman" w:cs="Times New Roman"/>
          <w:i/>
          <w:sz w:val="24"/>
          <w:szCs w:val="24"/>
        </w:rPr>
        <w:t>таки генетику перестраивать. Делать это нужно очень тонко и грамотно, чтобы не навредить. Поэтому мы так осторожно к этим практикам относимся. Но к</w:t>
      </w:r>
      <w:r w:rsidR="007F0814" w:rsidRPr="00FE1810">
        <w:rPr>
          <w:rFonts w:ascii="Times New Roman" w:hAnsi="Times New Roman" w:cs="Times New Roman"/>
          <w:i/>
          <w:sz w:val="24"/>
          <w:szCs w:val="24"/>
        </w:rPr>
        <w:t xml:space="preserve">огда мы доверяем Отцу и </w:t>
      </w:r>
      <w:proofErr w:type="spellStart"/>
      <w:r w:rsidR="007F0814" w:rsidRPr="00FE1810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, то результат будет корректный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. И вот этим Синтезом, заполняя всю нашу физику, т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о есть физическое тело должно гореть этим Огнём. Он холодный, поэтому гореть –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понятие относительное. </w:t>
      </w:r>
      <w:r w:rsidR="006B2884" w:rsidRPr="00FE1810">
        <w:rPr>
          <w:rFonts w:ascii="Times New Roman" w:hAnsi="Times New Roman" w:cs="Times New Roman"/>
          <w:i/>
          <w:sz w:val="24"/>
          <w:szCs w:val="24"/>
        </w:rPr>
        <w:t xml:space="preserve">То есть физическое тело должно быть заведено и на старте. </w:t>
      </w:r>
    </w:p>
    <w:p w:rsidR="004928B6" w:rsidRPr="00FE1810" w:rsidRDefault="006B2884" w:rsidP="00FA3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мы стяжаем на этот Огонь, давайте пой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дём все-таки Высокими Цельными Р</w:t>
      </w:r>
      <w:r w:rsidRPr="00FE1810">
        <w:rPr>
          <w:rFonts w:ascii="Times New Roman" w:hAnsi="Times New Roman" w:cs="Times New Roman"/>
          <w:i/>
          <w:sz w:val="24"/>
          <w:szCs w:val="24"/>
        </w:rPr>
        <w:t>еал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ьностями, минимум 257, так, что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бы Отца выразить, или 16354 Высокие Цельные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Р</w:t>
      </w:r>
      <w:r w:rsidRPr="00FE1810">
        <w:rPr>
          <w:rFonts w:ascii="Times New Roman" w:hAnsi="Times New Roman" w:cs="Times New Roman"/>
          <w:i/>
          <w:sz w:val="24"/>
          <w:szCs w:val="24"/>
        </w:rPr>
        <w:t>еальности Огнём стяжаем сюда на физику. Или ко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му-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то по виду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материи Изначально Вышестоящие Р</w:t>
      </w:r>
      <w:r w:rsidRPr="00FE1810">
        <w:rPr>
          <w:rFonts w:ascii="Times New Roman" w:hAnsi="Times New Roman" w:cs="Times New Roman"/>
          <w:i/>
          <w:sz w:val="24"/>
          <w:szCs w:val="24"/>
        </w:rPr>
        <w:t>еальности такое же количество, или реальности, или Высокие Цельные присутствия, или Изначально Вышестоящие присутствия, но не ниже. Присутствия – это уже мелко для 34-го Синтеза. Стягиваем 16354 варианта Огней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матери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Pr="00FE1810">
        <w:rPr>
          <w:rFonts w:ascii="Times New Roman" w:hAnsi="Times New Roman" w:cs="Times New Roman"/>
          <w:i/>
          <w:sz w:val="24"/>
          <w:szCs w:val="24"/>
        </w:rPr>
        <w:t>, концентриру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ем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вокруг нас, вокруг нашего тела, заполняя всё физическое тело этим Огнём материи. </w:t>
      </w:r>
    </w:p>
    <w:p w:rsidR="00433205" w:rsidRPr="00FE1810" w:rsidRDefault="006B2884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переключаемся внутр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енним восприятием из физики на И</w:t>
      </w:r>
      <w:r w:rsidRPr="00FE1810">
        <w:rPr>
          <w:rFonts w:ascii="Times New Roman" w:hAnsi="Times New Roman" w:cs="Times New Roman"/>
          <w:i/>
          <w:sz w:val="24"/>
          <w:szCs w:val="24"/>
        </w:rPr>
        <w:t>пост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>а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сное тело.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И И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постасным телом переходим в зал Изначально Вышестоящих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>, и станов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имся в 16320-й Высокой Цельной Р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еальности Метагалактики Фа, </w:t>
      </w:r>
      <w:proofErr w:type="gram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>. То есть, выйти можно в любо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 xml:space="preserve">й зал, любым количеством Огня. И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>от смотрите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мы стоим в 16320-й, а внутри должны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>б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ыть 16354 Огня Высокой Цельной Р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>еальности. Значит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внутренняя концентрация Огня у нас выше должна быть, чем внешне, в зале </w:t>
      </w:r>
      <w:proofErr w:type="gram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. Правильно, потому что мы выразители Отца. И поэтому мы можем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отэманировать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Огонь во</w:t>
      </w:r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вне, в тот зал, где мы стоим </w:t>
      </w:r>
      <w:proofErr w:type="gram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928B6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928B6" w:rsidRPr="00FE18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28B6" w:rsidRPr="00FE1810" w:rsidRDefault="004928B6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Огонь и Синтез мы принимаем внешний Огонь зала, это Огонь создан, или среда зала создана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. Это специальная с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>реда 34-го Синтеза. Я вам малень</w:t>
      </w:r>
      <w:r w:rsidRPr="00FE1810">
        <w:rPr>
          <w:rFonts w:ascii="Times New Roman" w:hAnsi="Times New Roman" w:cs="Times New Roman"/>
          <w:i/>
          <w:sz w:val="24"/>
          <w:szCs w:val="24"/>
        </w:rPr>
        <w:t>кие такие знания открываю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>, чему учатся Владыки Синтеза. Это чистый 34-й Синтез Огнём и Синтезом. Впитываем его в нас, в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 xml:space="preserve"> наше И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постасное тело, но оно синтезировано с </w:t>
      </w:r>
      <w:proofErr w:type="gramStart"/>
      <w:r w:rsidR="003D7201" w:rsidRPr="00FE1810">
        <w:rPr>
          <w:rFonts w:ascii="Times New Roman" w:hAnsi="Times New Roman" w:cs="Times New Roman"/>
          <w:i/>
          <w:sz w:val="24"/>
          <w:szCs w:val="24"/>
        </w:rPr>
        <w:t>физическим</w:t>
      </w:r>
      <w:proofErr w:type="gramEnd"/>
      <w:r w:rsidR="003D7201" w:rsidRPr="00FE1810">
        <w:rPr>
          <w:rFonts w:ascii="Times New Roman" w:hAnsi="Times New Roman" w:cs="Times New Roman"/>
          <w:i/>
          <w:sz w:val="24"/>
          <w:szCs w:val="24"/>
        </w:rPr>
        <w:t>, поэтому физика, это тоже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 xml:space="preserve"> принимает. Но восприятие идёт И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>постасным телом, тем внутренним телом, которое стоит перед Владык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ами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ли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7201" w:rsidRPr="00FE181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. Впитываем этот 34-й Огонь и Синтез. И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создается,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 таким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образом,</w:t>
      </w:r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 нашими эманациями и нашими принятиями между нами и Кут </w:t>
      </w:r>
      <w:proofErr w:type="spellStart"/>
      <w:r w:rsidR="003D7201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D7201" w:rsidRPr="00FE1810">
        <w:rPr>
          <w:rFonts w:ascii="Times New Roman" w:hAnsi="Times New Roman" w:cs="Times New Roman"/>
          <w:i/>
          <w:sz w:val="24"/>
          <w:szCs w:val="24"/>
        </w:rPr>
        <w:t xml:space="preserve"> поле Огня и Синтеза. </w:t>
      </w:r>
    </w:p>
    <w:p w:rsidR="003D7201" w:rsidRPr="00FE1810" w:rsidRDefault="003D7201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Попробуйте утвердить,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что поле Огня и Синтеза формируется между нами. И в этом поле тогда мы можем воспринимать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Синтеза. Без формирования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 xml:space="preserve">поля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Огня и Синтеза мы будем их не воспринимать. Мы будем воспринимать на том уровне Огня, </w:t>
      </w:r>
      <w:r w:rsidR="00433205" w:rsidRPr="00FE1810">
        <w:rPr>
          <w:rFonts w:ascii="Times New Roman" w:hAnsi="Times New Roman" w:cs="Times New Roman"/>
          <w:i/>
          <w:sz w:val="24"/>
          <w:szCs w:val="24"/>
        </w:rPr>
        <w:t>в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котором мы находимся, а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если они в другом, то мы не пересече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>м</w:t>
      </w:r>
      <w:r w:rsidRPr="00FE1810">
        <w:rPr>
          <w:rFonts w:ascii="Times New Roman" w:hAnsi="Times New Roman" w:cs="Times New Roman"/>
          <w:i/>
          <w:sz w:val="24"/>
          <w:szCs w:val="24"/>
        </w:rPr>
        <w:t>ся, просто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говоря. 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настройтесь ушками, глазками Ипостасного тела,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5FC4" w:rsidRPr="00FE181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>пос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тасного тела, взглядом Ипостасного тела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0D4590" w:rsidRPr="00FE181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D4590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D4590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>этом поле 34-го Синтеза. Проникаемся, обмениваемся взглядами, смотр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им глаза в глаза, Кут </w:t>
      </w:r>
      <w:proofErr w:type="spellStart"/>
      <w:r w:rsidR="00905FC4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05FC4" w:rsidRPr="00FE1810">
        <w:rPr>
          <w:rFonts w:ascii="Times New Roman" w:hAnsi="Times New Roman" w:cs="Times New Roman"/>
          <w:i/>
          <w:sz w:val="24"/>
          <w:szCs w:val="24"/>
        </w:rPr>
        <w:t>, чтобы наш взгляд отстроился. При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чём, мы можем просить и </w:t>
      </w:r>
      <w:proofErr w:type="spellStart"/>
      <w:r w:rsidR="000D4590" w:rsidRPr="00FE181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D4590" w:rsidRPr="00FE1810">
        <w:rPr>
          <w:rFonts w:ascii="Times New Roman" w:hAnsi="Times New Roman" w:cs="Times New Roman"/>
          <w:i/>
          <w:sz w:val="24"/>
          <w:szCs w:val="24"/>
        </w:rPr>
        <w:t>, и Отца, о чё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м то, д</w:t>
      </w:r>
      <w:r w:rsidR="000D4590" w:rsidRPr="00FE1810">
        <w:rPr>
          <w:rFonts w:ascii="Times New Roman" w:hAnsi="Times New Roman" w:cs="Times New Roman"/>
          <w:i/>
          <w:sz w:val="24"/>
          <w:szCs w:val="24"/>
        </w:rPr>
        <w:t xml:space="preserve">опустим, наделить нас какими–то способностями, наделить нас свойствами, качествами в этот момент. </w:t>
      </w:r>
    </w:p>
    <w:p w:rsidR="006412CB" w:rsidRPr="00FE1810" w:rsidRDefault="000D4590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мы принимаем Синтез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в нас внешний, через взгляд. Наш взгляд начинает по своим возможностям восприятия вырастать на то, что нам вложить во взгляд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. Дальше, в этом же поле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мы внутренне должны синтезироваться с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. Это не Огнём вот это</w:t>
      </w:r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внешне 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зала, а Огнём Отца мы всегда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единяемся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внутренне между собой 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и с </w:t>
      </w:r>
      <w:proofErr w:type="spellStart"/>
      <w:r w:rsidR="00905FC4" w:rsidRPr="00FE181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05FC4" w:rsidRPr="00FE1810">
        <w:rPr>
          <w:rFonts w:ascii="Times New Roman" w:hAnsi="Times New Roman" w:cs="Times New Roman"/>
          <w:i/>
          <w:sz w:val="24"/>
          <w:szCs w:val="24"/>
        </w:rPr>
        <w:t>, и</w:t>
      </w:r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стяжаем в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его специфический Огонь и Синтез. Вы знаете его</w:t>
      </w:r>
      <w:r w:rsidR="003A6793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- Синтез Синтеза Изначально Вышестоящего Отца. Заполняемся, он в нас втекает по мере нашей открытости Кут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(пауза). Опять же можно утвердить, наработать это, когда Огонь Кут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 заполняет нас в целом, каждую клеточку, каждый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 xml:space="preserve">, каждое ядрышко наше, даже глубже, </w:t>
      </w:r>
      <w:proofErr w:type="spellStart"/>
      <w:r w:rsidR="006412CB" w:rsidRPr="00FE1810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6412CB" w:rsidRPr="00FE1810">
        <w:rPr>
          <w:rFonts w:ascii="Times New Roman" w:hAnsi="Times New Roman" w:cs="Times New Roman"/>
          <w:i/>
          <w:sz w:val="24"/>
          <w:szCs w:val="24"/>
        </w:rPr>
        <w:t>, внутриядерное пространство, скажем так.</w:t>
      </w:r>
    </w:p>
    <w:p w:rsidR="006412CB" w:rsidRPr="00FE1810" w:rsidRDefault="006412CB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Синтезировались, и просим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организовать этот Огонь, который к нам входит, на преображение нас, на способность нас входить в практики Огнём, выявлять движение Огня и исполнять это движение телом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духом, а так же волей каж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 xml:space="preserve">дого из нас. При этом мы </w:t>
      </w:r>
      <w:r w:rsidRPr="00FE1810">
        <w:rPr>
          <w:rFonts w:ascii="Times New Roman" w:hAnsi="Times New Roman" w:cs="Times New Roman"/>
          <w:i/>
          <w:sz w:val="24"/>
          <w:szCs w:val="24"/>
        </w:rPr>
        <w:t>пр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>о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сим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>условия заве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ршения любых старых стереотипов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 xml:space="preserve"> практик Духа пятой расы, которые были организованы стандартами </w:t>
      </w:r>
      <w:proofErr w:type="spellStart"/>
      <w:r w:rsidR="00DB3A77" w:rsidRPr="00FE1810">
        <w:rPr>
          <w:rFonts w:ascii="Times New Roman" w:hAnsi="Times New Roman" w:cs="Times New Roman"/>
          <w:i/>
          <w:sz w:val="24"/>
          <w:szCs w:val="24"/>
        </w:rPr>
        <w:t>пятирассовой</w:t>
      </w:r>
      <w:proofErr w:type="spellEnd"/>
      <w:r w:rsidR="00DB3A77" w:rsidRPr="00FE1810">
        <w:rPr>
          <w:rFonts w:ascii="Times New Roman" w:hAnsi="Times New Roman" w:cs="Times New Roman"/>
          <w:i/>
          <w:sz w:val="24"/>
          <w:szCs w:val="24"/>
        </w:rPr>
        <w:t xml:space="preserve"> материи, стандартами, которые сейчас не работают, и нижестоящие для 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нас. Стандарты, законы, методы,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 xml:space="preserve"> правила, мы просим Кут </w:t>
      </w:r>
      <w:proofErr w:type="spellStart"/>
      <w:r w:rsidR="00DB3A77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B3A77" w:rsidRPr="00FE1810">
        <w:rPr>
          <w:rFonts w:ascii="Times New Roman" w:hAnsi="Times New Roman" w:cs="Times New Roman"/>
          <w:i/>
          <w:sz w:val="24"/>
          <w:szCs w:val="24"/>
        </w:rPr>
        <w:t xml:space="preserve"> помочь сжечь прямым его Огнём нового опыта практик, ну мини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мум Метагалактическим, практик Ч</w:t>
      </w:r>
      <w:r w:rsidR="00DB3A77" w:rsidRPr="00FE1810">
        <w:rPr>
          <w:rFonts w:ascii="Times New Roman" w:hAnsi="Times New Roman" w:cs="Times New Roman"/>
          <w:i/>
          <w:sz w:val="24"/>
          <w:szCs w:val="24"/>
        </w:rPr>
        <w:t>еловека шестой расы.</w:t>
      </w:r>
    </w:p>
    <w:p w:rsidR="00DB3A77" w:rsidRPr="00FE1810" w:rsidRDefault="00DB3A77" w:rsidP="00492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вот теперь смотрите, вот стойте</w:t>
      </w:r>
      <w:r w:rsidR="00876824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в каждом теперь, сейчас, в данный 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момент, в телах, в частности в 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постасном теле, которое сейчас стоит пред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, находится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прямой </w:t>
      </w:r>
      <w:proofErr w:type="gramStart"/>
      <w:r w:rsidR="00905FC4" w:rsidRPr="00FE1810">
        <w:rPr>
          <w:rFonts w:ascii="Times New Roman" w:hAnsi="Times New Roman" w:cs="Times New Roman"/>
          <w:i/>
          <w:sz w:val="24"/>
          <w:szCs w:val="24"/>
        </w:rPr>
        <w:t>Огонь</w:t>
      </w:r>
      <w:proofErr w:type="gramEnd"/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и Синтез Кут </w:t>
      </w:r>
      <w:proofErr w:type="spellStart"/>
      <w:r w:rsidR="00905FC4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05FC4" w:rsidRPr="00FE181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которым записан его опыт. Но этот Огонь и Синтез не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, а в наших телах. И этот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Огонь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Синтез работает, он вызывает движение, организацию нас, точно так же, как внутри в теле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это делал. А 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значит,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мы способны сейчас сработать и примениться Огнём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так же</w:t>
      </w:r>
      <w:r w:rsidR="00905FC4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как он сам действ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>овал. Вот эту мысль очень чётко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уясните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пожалуйста.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А значит, в этот момент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 xml:space="preserve"> у каждого из нас складывается способность на новое дело, на новый тип деятельности, в зависимости от того, что записал в Огонь и Синтез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1455" w:rsidRPr="00FE181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7E1455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E1455" w:rsidRPr="00FE1810">
        <w:rPr>
          <w:rFonts w:ascii="Times New Roman" w:hAnsi="Times New Roman" w:cs="Times New Roman"/>
          <w:i/>
          <w:sz w:val="24"/>
          <w:szCs w:val="24"/>
        </w:rPr>
        <w:t>. Мы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 xml:space="preserve">пока вот с Кут </w:t>
      </w:r>
      <w:proofErr w:type="spellStart"/>
      <w:r w:rsidR="007E1455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E1455" w:rsidRPr="00FE1810">
        <w:rPr>
          <w:rFonts w:ascii="Times New Roman" w:hAnsi="Times New Roman" w:cs="Times New Roman"/>
          <w:i/>
          <w:sz w:val="24"/>
          <w:szCs w:val="24"/>
        </w:rPr>
        <w:t xml:space="preserve"> больше общаемся, </w:t>
      </w:r>
      <w:proofErr w:type="spellStart"/>
      <w:r w:rsidR="007E1455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нам,</w:t>
      </w:r>
      <w:r w:rsidR="007E1455" w:rsidRPr="00FE1810">
        <w:rPr>
          <w:rFonts w:ascii="Times New Roman" w:hAnsi="Times New Roman" w:cs="Times New Roman"/>
          <w:i/>
          <w:sz w:val="24"/>
          <w:szCs w:val="24"/>
        </w:rPr>
        <w:t xml:space="preserve"> как бы со стороны наблюдает внимательно, смотрит за группой, и какие-то свои выводы делает. Есть такое.</w:t>
      </w:r>
    </w:p>
    <w:p w:rsidR="00AA653B" w:rsidRPr="00FE1810" w:rsidRDefault="007E1455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 Синтезом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Огнём его, да, мы начинаем эт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от Огонь из себя </w:t>
      </w:r>
      <w:proofErr w:type="spellStart"/>
      <w:r w:rsidR="00AA653B" w:rsidRPr="00FE181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вне. И это Огонь, это Огонь Синтеза нашего и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E1810">
        <w:rPr>
          <w:rFonts w:ascii="Times New Roman" w:hAnsi="Times New Roman" w:cs="Times New Roman"/>
          <w:i/>
          <w:sz w:val="24"/>
          <w:szCs w:val="24"/>
        </w:rPr>
        <w:t>плюс там есть новые наши возможности. Пока мы его не в тело на дело направляем, а просто про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>буем в Доме излучить, вывести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за пределы, что</w:t>
      </w:r>
      <w:r w:rsidRPr="00FE1810">
        <w:rPr>
          <w:rFonts w:ascii="Times New Roman" w:hAnsi="Times New Roman" w:cs="Times New Roman"/>
          <w:i/>
          <w:sz w:val="24"/>
          <w:szCs w:val="24"/>
        </w:rPr>
        <w:t>бы вызвать н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>а себя более глубокую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отстройку 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>окружающей среды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 xml:space="preserve"> не только наше внешнее выражение, а на то, на что мы преобразились, вызывая внешние условия.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>И условия ИВДИВО, они же условия зала, где мы стоим, начинают нас поддерживать, в наших новых способностях, которые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0E6" w:rsidRPr="00FE1810">
        <w:rPr>
          <w:rFonts w:ascii="Times New Roman" w:hAnsi="Times New Roman" w:cs="Times New Roman"/>
          <w:i/>
          <w:sz w:val="24"/>
          <w:szCs w:val="24"/>
        </w:rPr>
        <w:t xml:space="preserve">записаны пока не в теле, не в Духе, а в Огне и Синтезе </w:t>
      </w:r>
      <w:proofErr w:type="gramStart"/>
      <w:r w:rsidR="00F770E6"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F770E6"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F770E6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70E6" w:rsidRPr="00FE18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70E6" w:rsidRPr="00FE1810" w:rsidRDefault="00F770E6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следующий шаг. Вот в этом равновесии нового Огня и Синтеза, который мы стяжали, мы просим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показать степень нашей открытости Духом. И вот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как Владыка показывает, это у всех по-разному воспринимается. Может какой-то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процентовкой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, может, знаете, вот,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как градусник – там столбик внутри бегает, и вот от макушки до пят какой-то вот процент вашей открытости показывает. А процент открытости не может быть больше 80-ти</w:t>
      </w:r>
      <w:r w:rsidR="002B5CC4" w:rsidRPr="00FE1810">
        <w:rPr>
          <w:rFonts w:ascii="Times New Roman" w:hAnsi="Times New Roman" w:cs="Times New Roman"/>
          <w:i/>
          <w:sz w:val="24"/>
          <w:szCs w:val="24"/>
        </w:rPr>
        <w:t xml:space="preserve"> от наших возможностей. На самом деле он гораздо меньше, и это хорошо. Даже </w:t>
      </w:r>
      <w:r w:rsidR="00AD4C04" w:rsidRPr="00FE1810">
        <w:rPr>
          <w:rFonts w:ascii="Times New Roman" w:hAnsi="Times New Roman" w:cs="Times New Roman"/>
          <w:i/>
          <w:sz w:val="24"/>
          <w:szCs w:val="24"/>
        </w:rPr>
        <w:t>сорок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процентов это очень хорошо, </w:t>
      </w:r>
      <w:r w:rsidR="00AD4C04" w:rsidRPr="00FE1810">
        <w:rPr>
          <w:rFonts w:ascii="Times New Roman" w:hAnsi="Times New Roman" w:cs="Times New Roman"/>
          <w:i/>
          <w:sz w:val="24"/>
          <w:szCs w:val="24"/>
        </w:rPr>
        <w:t>пятьдесят</w:t>
      </w:r>
      <w:r w:rsidR="002B5CC4" w:rsidRPr="00FE1810">
        <w:rPr>
          <w:rFonts w:ascii="Times New Roman" w:hAnsi="Times New Roman" w:cs="Times New Roman"/>
          <w:i/>
          <w:sz w:val="24"/>
          <w:szCs w:val="24"/>
        </w:rPr>
        <w:t xml:space="preserve"> – это мощные изменения, и не все мы на них готовы. Поэтому вот тело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CC4" w:rsidRPr="00FE1810">
        <w:rPr>
          <w:rFonts w:ascii="Times New Roman" w:hAnsi="Times New Roman" w:cs="Times New Roman"/>
          <w:i/>
          <w:sz w:val="24"/>
          <w:szCs w:val="24"/>
        </w:rPr>
        <w:t xml:space="preserve">так автоматически срабатывает, иногда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2B5CC4" w:rsidRPr="00FE1810">
        <w:rPr>
          <w:rFonts w:ascii="Times New Roman" w:hAnsi="Times New Roman" w:cs="Times New Roman"/>
          <w:i/>
          <w:sz w:val="24"/>
          <w:szCs w:val="24"/>
        </w:rPr>
        <w:t>защищая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нас от бурной перестройки, чтобы мы её выдержали. В</w:t>
      </w:r>
      <w:r w:rsidR="002B5CC4" w:rsidRPr="00FE1810">
        <w:rPr>
          <w:rFonts w:ascii="Times New Roman" w:hAnsi="Times New Roman" w:cs="Times New Roman"/>
          <w:i/>
          <w:sz w:val="24"/>
          <w:szCs w:val="24"/>
        </w:rPr>
        <w:t>от, есть такое.</w:t>
      </w:r>
    </w:p>
    <w:p w:rsidR="00AA653B" w:rsidRPr="00FE1810" w:rsidRDefault="002B5CC4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мы просим Владыку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ввести нас в 34-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й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Синтез, стяжая внутренне прямой Синтез 34-го Синтеза Изначально Вышестоящего Отца. Вы теперь уже знаете, как это делается, заполняемся. Тут же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встраиваемся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внешне и внутренне в этот Огонь и Синтез. Стяжаем форму Ипостаси 34-го Синтеза, оформляемся. Она рождается только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когда мы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собою 34-й Синтез за пределы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Pr="00FE1810">
        <w:rPr>
          <w:rFonts w:ascii="Times New Roman" w:hAnsi="Times New Roman" w:cs="Times New Roman"/>
          <w:i/>
          <w:sz w:val="24"/>
          <w:szCs w:val="24"/>
        </w:rPr>
        <w:t>. Вот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сейчас она у всех сложилась, молодцы. Выглядит там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одежда, на самом деле это не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только одежда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как мы её знаем на физике. </w:t>
      </w:r>
    </w:p>
    <w:p w:rsidR="008A0B2B" w:rsidRPr="00FE1810" w:rsidRDefault="002B5CC4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>, мы стяжаем условия преображения каждого из нас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синтеза нас на явления практик Ч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еловека Метагалактики, и стяжаем </w:t>
      </w:r>
      <w:proofErr w:type="gram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Огонь практик каждому из нас и синтезу нас. Заполняемся. Это Огонь практик Кут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. Это то, как Огонь этот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эманируют</w:t>
      </w:r>
      <w:proofErr w:type="spell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, это то, как практики умеют исполнять Кут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>. Ещё раз, вот некоторые уже начинают выпадать. Этот Огонь пишет опыт исполнения практик со всей глубиной, качеством, без адаптаци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к нам, на прямую </w:t>
      </w:r>
      <w:proofErr w:type="gram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>. И заполняясь эти Огнём, можно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попросить в усиление магнит, к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огда мы </w:t>
      </w:r>
      <w:proofErr w:type="gram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E4A7F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4A7F" w:rsidRPr="00FE1810">
        <w:rPr>
          <w:rFonts w:ascii="Times New Roman" w:hAnsi="Times New Roman" w:cs="Times New Roman"/>
          <w:i/>
          <w:sz w:val="24"/>
          <w:szCs w:val="24"/>
        </w:rPr>
        <w:t>, в перекрес</w:t>
      </w:r>
      <w:r w:rsidR="003A6793" w:rsidRPr="00FE1810">
        <w:rPr>
          <w:rFonts w:ascii="Times New Roman" w:hAnsi="Times New Roman" w:cs="Times New Roman"/>
          <w:i/>
          <w:sz w:val="24"/>
          <w:szCs w:val="24"/>
        </w:rPr>
        <w:t>т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>ном Огне практик оказываемся, входим в магнитный Синтез практик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>.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просим преображения каждого из нас и синтез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>а</w:t>
      </w:r>
      <w:r w:rsidR="001E4A7F" w:rsidRPr="00FE1810">
        <w:rPr>
          <w:rFonts w:ascii="Times New Roman" w:hAnsi="Times New Roman" w:cs="Times New Roman"/>
          <w:i/>
          <w:sz w:val="24"/>
          <w:szCs w:val="24"/>
        </w:rPr>
        <w:t xml:space="preserve"> нас на способность явления практик Синтеза и Огня практик Человека Метагалактики стандартами Метагалактики 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 xml:space="preserve">Фа, так же стандартами ИВДИВО с завершением любых предыдущих опытов, накоплений </w:t>
      </w:r>
      <w:proofErr w:type="spellStart"/>
      <w:r w:rsidR="008A0B2B" w:rsidRPr="00FE1810">
        <w:rPr>
          <w:rFonts w:ascii="Times New Roman" w:hAnsi="Times New Roman" w:cs="Times New Roman"/>
          <w:i/>
          <w:sz w:val="24"/>
          <w:szCs w:val="24"/>
        </w:rPr>
        <w:t>пятирассовых</w:t>
      </w:r>
      <w:proofErr w:type="spellEnd"/>
      <w:r w:rsidR="008A0B2B" w:rsidRPr="00FE1810">
        <w:rPr>
          <w:rFonts w:ascii="Times New Roman" w:hAnsi="Times New Roman" w:cs="Times New Roman"/>
          <w:i/>
          <w:sz w:val="24"/>
          <w:szCs w:val="24"/>
        </w:rPr>
        <w:t xml:space="preserve"> практик,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>или любых эпох,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 где мы воплощались,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а Дух 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8A0B2B" w:rsidRPr="00FE1810">
        <w:rPr>
          <w:rFonts w:ascii="Times New Roman" w:hAnsi="Times New Roman" w:cs="Times New Roman"/>
          <w:i/>
          <w:sz w:val="24"/>
          <w:szCs w:val="24"/>
        </w:rPr>
        <w:t>иметь следы тех практик.</w:t>
      </w:r>
    </w:p>
    <w:p w:rsidR="006F5371" w:rsidRPr="00FE1810" w:rsidRDefault="008A0B2B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проникаясь этими условиями, мы синтезируемся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и в Магнитном Огне практик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, заполняясь внутренне в зале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Огнём Изначально Вышестоящего Отца, его Огнём и Синтезом, мы переключаемся на более глубокий Огонь 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Отца внутренне. 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переходим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таким образом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не ножками, </w:t>
      </w:r>
      <w:r w:rsidR="00AA653B" w:rsidRPr="00FE1810">
        <w:rPr>
          <w:rFonts w:ascii="Times New Roman" w:hAnsi="Times New Roman" w:cs="Times New Roman"/>
          <w:i/>
          <w:sz w:val="24"/>
          <w:szCs w:val="24"/>
        </w:rPr>
        <w:t>именно переключением о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гненности, в зал Изначально Вышестоящего Отца. Становимся в 257-й Высокой Цельности Изначально Вышестоящего Отца, разворачиваясь сферой Огня практик, вокруг нашей группы п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 xml:space="preserve">ри поддержке Кут </w:t>
      </w:r>
      <w:proofErr w:type="spellStart"/>
      <w:r w:rsidR="006F5371"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F5371"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F5371"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F5371" w:rsidRPr="00FE1810">
        <w:rPr>
          <w:rFonts w:ascii="Times New Roman" w:hAnsi="Times New Roman" w:cs="Times New Roman"/>
          <w:i/>
          <w:sz w:val="24"/>
          <w:szCs w:val="24"/>
        </w:rPr>
        <w:t>, н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о каждый лично синтезируется с Изначально Вышестоящим Отцом. Стяжаем Синтез Изначально Вышестоящего Отца, и просим преображения на способность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>являть и на явление практик Человека Мета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галактики Фа, а так же практик С</w:t>
      </w:r>
      <w:r w:rsidR="00441E63" w:rsidRPr="00FE1810">
        <w:rPr>
          <w:rFonts w:ascii="Times New Roman" w:hAnsi="Times New Roman" w:cs="Times New Roman"/>
          <w:i/>
          <w:sz w:val="24"/>
          <w:szCs w:val="24"/>
        </w:rPr>
        <w:t xml:space="preserve">лужащего ИВДИВО, каждому из нас и синтезу нас. </w:t>
      </w:r>
    </w:p>
    <w:p w:rsidR="006F5371" w:rsidRPr="00FE1810" w:rsidRDefault="00441E63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стяжаем каждому из нас внутренне в наши Части, Систем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ы, Аппараты и Частности прямое Пламя П</w:t>
      </w:r>
      <w:r w:rsidRPr="00FE1810">
        <w:rPr>
          <w:rFonts w:ascii="Times New Roman" w:hAnsi="Times New Roman" w:cs="Times New Roman"/>
          <w:i/>
          <w:sz w:val="24"/>
          <w:szCs w:val="24"/>
        </w:rPr>
        <w:t>рактики Изначально Вышестоящего Отца. Вот здесь нужно понимать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что мы открываемся П</w:t>
      </w:r>
      <w:r w:rsidRPr="00FE1810">
        <w:rPr>
          <w:rFonts w:ascii="Times New Roman" w:hAnsi="Times New Roman" w:cs="Times New Roman"/>
          <w:i/>
          <w:sz w:val="24"/>
          <w:szCs w:val="24"/>
        </w:rPr>
        <w:t>ламен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Pr="00FE1810">
        <w:rPr>
          <w:rFonts w:ascii="Times New Roman" w:hAnsi="Times New Roman" w:cs="Times New Roman"/>
          <w:i/>
          <w:sz w:val="24"/>
          <w:szCs w:val="24"/>
        </w:rPr>
        <w:t>, которое будет преображать, вскрыва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 xml:space="preserve">я наши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lastRenderedPageBreak/>
        <w:t>способности двигаться, поэтому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Владыка в</w:t>
      </w:r>
      <w:r w:rsidRPr="00FE1810">
        <w:rPr>
          <w:rFonts w:ascii="Times New Roman" w:hAnsi="Times New Roman" w:cs="Times New Roman"/>
          <w:i/>
          <w:sz w:val="24"/>
          <w:szCs w:val="24"/>
        </w:rPr>
        <w:t>начале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дал тему движения. И вспомните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, вот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 xml:space="preserve"> там, это П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ламя, оно как вышестоящее, Отцовское, из глубины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ядра проявляется.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Оно и во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вне есть в зале Отца, но это ср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еда очень высокая, поэтому оно, П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 xml:space="preserve">ламя проникает в нас не только через </w:t>
      </w:r>
      <w:proofErr w:type="spellStart"/>
      <w:r w:rsidR="00E512D2" w:rsidRPr="00FE181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12D2" w:rsidRPr="00FE1810">
        <w:rPr>
          <w:rFonts w:ascii="Times New Roman" w:hAnsi="Times New Roman" w:cs="Times New Roman"/>
          <w:i/>
          <w:sz w:val="24"/>
          <w:szCs w:val="24"/>
        </w:rPr>
        <w:t xml:space="preserve">, а через каждое ядрышко тел, Частей, преображая наши способности практиковать, сжигая 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некорректное, опыт, так что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бы он и не проявлялся в нас. И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 xml:space="preserve">тут же создавая условия, заполняя нашу всю </w:t>
      </w:r>
      <w:proofErr w:type="spellStart"/>
      <w:r w:rsidR="00E512D2" w:rsidRPr="00FE1810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E512D2" w:rsidRPr="00FE1810">
        <w:rPr>
          <w:rFonts w:ascii="Times New Roman" w:hAnsi="Times New Roman" w:cs="Times New Roman"/>
          <w:i/>
          <w:sz w:val="24"/>
          <w:szCs w:val="24"/>
        </w:rPr>
        <w:t>, наши тела Частей, Систем, Аппаратов в том числе, новой способностью, готовностью организоваться практиками Изначально Вышестоящего Отца.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То есть быть способным к многомерному Метагалактическому минимум движению любой Част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, Систем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ы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, Аппарат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а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, Частност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 xml:space="preserve">, если необходимо это производить. </w:t>
      </w:r>
    </w:p>
    <w:p w:rsidR="00E512D2" w:rsidRPr="00FE1810" w:rsidRDefault="006F5371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стяжаем на это Пламя, П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ламя сработало, оно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 xml:space="preserve"> угасает, и уходит </w:t>
      </w:r>
      <w:r w:rsidR="00E512D2" w:rsidRPr="00FE1810">
        <w:rPr>
          <w:rFonts w:ascii="Times New Roman" w:hAnsi="Times New Roman" w:cs="Times New Roman"/>
          <w:i/>
          <w:sz w:val="24"/>
          <w:szCs w:val="24"/>
        </w:rPr>
        <w:t>потихоньку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 xml:space="preserve">, прямой Огонь практик Изначально Вышестоящего Отца каждому из нас. </w:t>
      </w:r>
      <w:proofErr w:type="gramStart"/>
      <w:r w:rsidR="00C924FD" w:rsidRPr="00FE1810">
        <w:rPr>
          <w:rFonts w:ascii="Times New Roman" w:hAnsi="Times New Roman" w:cs="Times New Roman"/>
          <w:i/>
          <w:sz w:val="24"/>
          <w:szCs w:val="24"/>
        </w:rPr>
        <w:t>И просим Отца</w:t>
      </w:r>
      <w:r w:rsidRPr="00FE1810">
        <w:rPr>
          <w:rFonts w:ascii="Times New Roman" w:hAnsi="Times New Roman" w:cs="Times New Roman"/>
          <w:i/>
          <w:sz w:val="24"/>
          <w:szCs w:val="24"/>
        </w:rPr>
        <w:t>,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 xml:space="preserve"> записать в нашу материю, в нашу </w:t>
      </w:r>
      <w:proofErr w:type="spellStart"/>
      <w:r w:rsidR="00C924FD" w:rsidRPr="00FE1810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C924FD" w:rsidRPr="00FE1810">
        <w:rPr>
          <w:rFonts w:ascii="Times New Roman" w:hAnsi="Times New Roman" w:cs="Times New Roman"/>
          <w:i/>
          <w:sz w:val="24"/>
          <w:szCs w:val="24"/>
        </w:rPr>
        <w:t>, в наш накопленный объём Огня и Синтеза эт</w:t>
      </w:r>
      <w:r w:rsidRPr="00FE1810">
        <w:rPr>
          <w:rFonts w:ascii="Times New Roman" w:hAnsi="Times New Roman" w:cs="Times New Roman"/>
          <w:i/>
          <w:sz w:val="24"/>
          <w:szCs w:val="24"/>
        </w:rPr>
        <w:t>алонные движения, но п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рактики, это не только движения, это и ощущения, это любые частности, да.</w:t>
      </w:r>
      <w:proofErr w:type="gramEnd"/>
      <w:r w:rsidR="00C924FD" w:rsidRPr="00FE1810">
        <w:rPr>
          <w:rFonts w:ascii="Times New Roman" w:hAnsi="Times New Roman" w:cs="Times New Roman"/>
          <w:i/>
          <w:sz w:val="24"/>
          <w:szCs w:val="24"/>
        </w:rPr>
        <w:t xml:space="preserve"> Эталонные практики, возможные для Метагалактики Фа, а так же ИВДИВО в целом.</w:t>
      </w:r>
      <w:r w:rsidR="003A6793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И стяжаем в ядерный пот</w:t>
      </w:r>
      <w:r w:rsidR="00F73CCD" w:rsidRPr="00FE1810">
        <w:rPr>
          <w:rFonts w:ascii="Times New Roman" w:hAnsi="Times New Roman" w:cs="Times New Roman"/>
          <w:i/>
          <w:sz w:val="24"/>
          <w:szCs w:val="24"/>
        </w:rPr>
        <w:t xml:space="preserve">енциал каждого из нас прямой </w:t>
      </w:r>
      <w:proofErr w:type="spellStart"/>
      <w:r w:rsidR="00F73CCD" w:rsidRPr="00FE1810">
        <w:rPr>
          <w:rFonts w:ascii="Times New Roman" w:hAnsi="Times New Roman" w:cs="Times New Roman"/>
          <w:i/>
          <w:sz w:val="24"/>
          <w:szCs w:val="24"/>
        </w:rPr>
        <w:t>Пра</w:t>
      </w:r>
      <w:r w:rsidRPr="00FE1810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рактик Изначально Вышес</w:t>
      </w:r>
      <w:r w:rsidRPr="00FE1810">
        <w:rPr>
          <w:rFonts w:ascii="Times New Roman" w:hAnsi="Times New Roman" w:cs="Times New Roman"/>
          <w:i/>
          <w:sz w:val="24"/>
          <w:szCs w:val="24"/>
        </w:rPr>
        <w:t>тоящего Отца, п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реображаемся, впитывая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3CCD" w:rsidRPr="00FE1810">
        <w:rPr>
          <w:rFonts w:ascii="Times New Roman" w:hAnsi="Times New Roman" w:cs="Times New Roman"/>
          <w:i/>
          <w:sz w:val="24"/>
          <w:szCs w:val="24"/>
        </w:rPr>
        <w:t>Пра</w:t>
      </w:r>
      <w:r w:rsidRPr="00FE1810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рактик, это всегда эталон.</w:t>
      </w:r>
      <w:r w:rsidR="003A6793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CCD" w:rsidRPr="00FE1810">
        <w:rPr>
          <w:rFonts w:ascii="Times New Roman" w:hAnsi="Times New Roman" w:cs="Times New Roman"/>
          <w:i/>
          <w:sz w:val="24"/>
          <w:szCs w:val="24"/>
        </w:rPr>
        <w:t xml:space="preserve">Эталон рождается из усвоения </w:t>
      </w:r>
      <w:proofErr w:type="spellStart"/>
      <w:r w:rsidR="00F73CCD" w:rsidRPr="00FE1810">
        <w:rPr>
          <w:rFonts w:ascii="Times New Roman" w:hAnsi="Times New Roman" w:cs="Times New Roman"/>
          <w:i/>
          <w:sz w:val="24"/>
          <w:szCs w:val="24"/>
        </w:rPr>
        <w:t>Пра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C924FD" w:rsidRPr="00FE1810">
        <w:rPr>
          <w:rFonts w:ascii="Times New Roman" w:hAnsi="Times New Roman" w:cs="Times New Roman"/>
          <w:i/>
          <w:sz w:val="24"/>
          <w:szCs w:val="24"/>
        </w:rPr>
        <w:t xml:space="preserve"> Отца, запомните это (пауза).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4FD" w:rsidRPr="00FE1810">
        <w:rPr>
          <w:rFonts w:ascii="Times New Roman" w:hAnsi="Times New Roman" w:cs="Times New Roman"/>
          <w:i/>
          <w:sz w:val="24"/>
          <w:szCs w:val="24"/>
        </w:rPr>
        <w:t>Есть.</w:t>
      </w:r>
    </w:p>
    <w:p w:rsidR="00C924FD" w:rsidRPr="00FE1810" w:rsidRDefault="00C924FD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с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тяжаем далее у Отца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гонь, прося 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нас преобразить глубоко генетически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внутриядерно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на способность действовать практиками Метагалактики Фа и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ли ИВДИВО в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целом. В том числе действовать Огнём и Синт</w:t>
      </w:r>
      <w:r w:rsidR="006F5371" w:rsidRPr="00FE1810">
        <w:rPr>
          <w:rFonts w:ascii="Times New Roman" w:hAnsi="Times New Roman" w:cs="Times New Roman"/>
          <w:i/>
          <w:sz w:val="24"/>
          <w:szCs w:val="24"/>
        </w:rPr>
        <w:t>езом, Волей и Духом, Мудростью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Светом, Любовью и Энергией ИВДИВО и Изначально Вышестоящего Отца. И проникаясь этими способностями, сплавляясь,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просим у Отца печать Огня практики каждому из нас, индивидуализируя цели и задачи нашего роста практиками в целом (пауза), и преображая нас этим. И проникаясь всем стяженным, переключаясь преображением на новое состояние генетики, вот как можете 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глубоко себя правильно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спозиционируйте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. Каждому Отец вместил способность действовать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, при условии, что ничего некорректного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пятирассового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здесь не будет. При условии, что вы не переключитесь на </w:t>
      </w:r>
      <w:proofErr w:type="spellStart"/>
      <w:r w:rsidR="00053F73" w:rsidRPr="00FE1810">
        <w:rPr>
          <w:rFonts w:ascii="Times New Roman" w:hAnsi="Times New Roman" w:cs="Times New Roman"/>
          <w:i/>
          <w:sz w:val="24"/>
          <w:szCs w:val="24"/>
        </w:rPr>
        <w:t>пятирассовый</w:t>
      </w:r>
      <w:proofErr w:type="spellEnd"/>
      <w:r w:rsidR="00053F73" w:rsidRPr="00FE1810">
        <w:rPr>
          <w:rFonts w:ascii="Times New Roman" w:hAnsi="Times New Roman" w:cs="Times New Roman"/>
          <w:i/>
          <w:sz w:val="24"/>
          <w:szCs w:val="24"/>
        </w:rPr>
        <w:t xml:space="preserve"> автоматизм. И себя н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>ужно тренировать в этом плане.</w:t>
      </w:r>
    </w:p>
    <w:p w:rsidR="001D1BCD" w:rsidRPr="00FE1810" w:rsidRDefault="0014143C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>И вот проникаясь у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тверждением, преображением Отцом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, теперь мы начинаем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этот Огонь практик 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в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той его организаци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, которая у нас получилась, в Изначально Вышестоящий Дом Изначально Вышестоящего Отца, встраиваясь своими новыми синтезированными возможностями, в новые условия ИВДИВО, вызывая их на себя своими эманациями.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Огонь практик Изначально Вышест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оящего Отца в ИВДИВО служения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Подразделения Калининград.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 xml:space="preserve">Гурьевск, есть восемь человек, а? 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D1BCD" w:rsidRPr="00FE1810">
        <w:rPr>
          <w:rFonts w:ascii="Times New Roman" w:hAnsi="Times New Roman" w:cs="Times New Roman"/>
          <w:i/>
          <w:sz w:val="24"/>
          <w:szCs w:val="24"/>
        </w:rPr>
        <w:t>«Есть».)</w:t>
      </w:r>
      <w:proofErr w:type="gramEnd"/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 Есть. 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Гурьевск.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Огонь практик О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тца собою в ИВДИВО С</w:t>
      </w:r>
      <w:r w:rsidRPr="00FE1810">
        <w:rPr>
          <w:rFonts w:ascii="Times New Roman" w:hAnsi="Times New Roman" w:cs="Times New Roman"/>
          <w:i/>
          <w:sz w:val="24"/>
          <w:szCs w:val="24"/>
        </w:rPr>
        <w:t>лужащего каждого из нас, в ИВДИВО каждого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D1BCD" w:rsidRPr="00FE1810">
        <w:rPr>
          <w:rFonts w:ascii="Times New Roman" w:hAnsi="Times New Roman" w:cs="Times New Roman"/>
          <w:i/>
          <w:sz w:val="24"/>
          <w:szCs w:val="24"/>
        </w:rPr>
        <w:t>Эманируйте</w:t>
      </w:r>
      <w:proofErr w:type="spellEnd"/>
      <w:r w:rsidR="001D1BCD" w:rsidRPr="00FE1810">
        <w:rPr>
          <w:rFonts w:ascii="Times New Roman" w:hAnsi="Times New Roman" w:cs="Times New Roman"/>
          <w:i/>
          <w:sz w:val="24"/>
          <w:szCs w:val="24"/>
        </w:rPr>
        <w:t>, отдавайте, 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вот за счёт вот этих эманаций снижается внутренняя концентрация Огня и вам становится легче.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Ваши действия внешние сейчас, это пока</w:t>
      </w:r>
      <w:r w:rsidR="00F06E18"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810">
        <w:rPr>
          <w:rFonts w:ascii="Times New Roman" w:hAnsi="Times New Roman" w:cs="Times New Roman"/>
          <w:i/>
          <w:sz w:val="24"/>
          <w:szCs w:val="24"/>
        </w:rPr>
        <w:t>только эманации. Мы их не направили на другое де</w:t>
      </w:r>
      <w:r w:rsidR="003A6793" w:rsidRPr="00FE1810">
        <w:rPr>
          <w:rFonts w:ascii="Times New Roman" w:hAnsi="Times New Roman" w:cs="Times New Roman"/>
          <w:i/>
          <w:sz w:val="24"/>
          <w:szCs w:val="24"/>
        </w:rPr>
        <w:t>йствие, бол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ее сложное. </w:t>
      </w:r>
    </w:p>
    <w:p w:rsidR="0014143C" w:rsidRPr="00FE1810" w:rsidRDefault="003A6793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10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творение нас. Благодарим Изначально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. Переключаем восприятие на физику. Физическим телом окончательно </w:t>
      </w:r>
      <w:proofErr w:type="spellStart"/>
      <w:r w:rsidRPr="00FE181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избыток Огня из нас, чт</w:t>
      </w:r>
      <w:r w:rsidR="001D1BCD" w:rsidRPr="00FE1810">
        <w:rPr>
          <w:rFonts w:ascii="Times New Roman" w:hAnsi="Times New Roman" w:cs="Times New Roman"/>
          <w:i/>
          <w:sz w:val="24"/>
          <w:szCs w:val="24"/>
        </w:rPr>
        <w:t>об нам комфортнее было сидеть. И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</w:p>
    <w:p w:rsidR="00F06E18" w:rsidRPr="00FE1810" w:rsidRDefault="00F06E18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810" w:rsidRPr="00FE1810" w:rsidRDefault="00FE1810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810">
        <w:rPr>
          <w:rFonts w:ascii="Times New Roman" w:hAnsi="Times New Roman" w:cs="Times New Roman"/>
          <w:b/>
          <w:sz w:val="24"/>
          <w:szCs w:val="24"/>
        </w:rPr>
        <w:t>Комментарий</w:t>
      </w:r>
      <w:r w:rsidRPr="00FE181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65DE8" w:rsidRPr="00FE1810" w:rsidRDefault="00B84CBA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замрите,</w:t>
      </w:r>
      <w:r w:rsidR="003A6793" w:rsidRPr="00FE1810">
        <w:rPr>
          <w:rFonts w:ascii="Times New Roman" w:hAnsi="Times New Roman" w:cs="Times New Roman"/>
          <w:sz w:val="24"/>
          <w:szCs w:val="24"/>
        </w:rPr>
        <w:t xml:space="preserve"> посидите. Скажите вот, состояние, как будто ты пахал. Во</w:t>
      </w:r>
      <w:r w:rsidR="00365DE8" w:rsidRPr="00FE1810">
        <w:rPr>
          <w:rFonts w:ascii="Times New Roman" w:hAnsi="Times New Roman" w:cs="Times New Roman"/>
          <w:sz w:val="24"/>
          <w:szCs w:val="24"/>
        </w:rPr>
        <w:t>т внутри такая была сложная тяжё</w:t>
      </w:r>
      <w:r w:rsidR="003A6793" w:rsidRPr="00FE1810">
        <w:rPr>
          <w:rFonts w:ascii="Times New Roman" w:hAnsi="Times New Roman" w:cs="Times New Roman"/>
          <w:sz w:val="24"/>
          <w:szCs w:val="24"/>
        </w:rPr>
        <w:t>лая работа по перестройке. Есть такое? У большинства есть. Может</w:t>
      </w:r>
      <w:r w:rsidR="00365DE8" w:rsidRPr="00FE1810">
        <w:rPr>
          <w:rFonts w:ascii="Times New Roman" w:hAnsi="Times New Roman" w:cs="Times New Roman"/>
          <w:sz w:val="24"/>
          <w:szCs w:val="24"/>
        </w:rPr>
        <w:t>,</w:t>
      </w:r>
      <w:r w:rsidR="003A6793" w:rsidRPr="00FE1810">
        <w:rPr>
          <w:rFonts w:ascii="Times New Roman" w:hAnsi="Times New Roman" w:cs="Times New Roman"/>
          <w:sz w:val="24"/>
          <w:szCs w:val="24"/>
        </w:rPr>
        <w:t xml:space="preserve"> чувствительности не хватает, но она есть.</w:t>
      </w:r>
      <w:r w:rsidR="00F73CCD" w:rsidRPr="00FE1810">
        <w:rPr>
          <w:rFonts w:ascii="Times New Roman" w:hAnsi="Times New Roman" w:cs="Times New Roman"/>
          <w:sz w:val="24"/>
          <w:szCs w:val="24"/>
        </w:rPr>
        <w:t xml:space="preserve"> </w:t>
      </w:r>
      <w:r w:rsidR="003A6793" w:rsidRPr="00FE1810">
        <w:rPr>
          <w:rFonts w:ascii="Times New Roman" w:hAnsi="Times New Roman" w:cs="Times New Roman"/>
          <w:sz w:val="24"/>
          <w:szCs w:val="24"/>
        </w:rPr>
        <w:t>Вот се</w:t>
      </w:r>
      <w:r w:rsidR="00AD4C04" w:rsidRPr="00FE1810">
        <w:rPr>
          <w:rFonts w:ascii="Times New Roman" w:hAnsi="Times New Roman" w:cs="Times New Roman"/>
          <w:sz w:val="24"/>
          <w:szCs w:val="24"/>
        </w:rPr>
        <w:t>йчас вы очень хорошо сработали</w:t>
      </w:r>
      <w:r w:rsidR="00365DE8" w:rsidRPr="00FE1810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5DE8" w:rsidRPr="00FE1810">
        <w:rPr>
          <w:rFonts w:ascii="Times New Roman" w:hAnsi="Times New Roman" w:cs="Times New Roman"/>
          <w:sz w:val="24"/>
          <w:szCs w:val="24"/>
        </w:rPr>
        <w:t xml:space="preserve"> было тяжеловато некоторым, почему? Подумайте.</w:t>
      </w:r>
    </w:p>
    <w:p w:rsidR="00365DE8" w:rsidRPr="00FE1810" w:rsidRDefault="00365DE8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lastRenderedPageBreak/>
        <w:t>Не привыкли допускать новое, раз, где-то вот дух сидит такой: «да не может быть, чтобы я перестроился так быстро». И вот это вот прежнее состояние, вот эти зацепочки: «да не может быть…»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 –</w:t>
      </w:r>
      <w:r w:rsidRPr="00FE1810">
        <w:rPr>
          <w:rFonts w:ascii="Times New Roman" w:hAnsi="Times New Roman" w:cs="Times New Roman"/>
          <w:sz w:val="24"/>
          <w:szCs w:val="24"/>
        </w:rPr>
        <w:t xml:space="preserve"> это неверие, недопущение – вот это по-прежнему мешает. В принципе, это со временем уходит, когда вы внешне хотя бы верите, себя тренируете.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 Есть такое?</w:t>
      </w:r>
    </w:p>
    <w:p w:rsidR="00365DE8" w:rsidRPr="00FE1810" w:rsidRDefault="00062ABC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t>…(</w:t>
      </w:r>
      <w:r w:rsidRPr="00FE1810">
        <w:rPr>
          <w:rFonts w:ascii="Times New Roman" w:hAnsi="Times New Roman" w:cs="Times New Roman"/>
          <w:i/>
          <w:sz w:val="24"/>
          <w:szCs w:val="24"/>
        </w:rPr>
        <w:t xml:space="preserve">комментарий на отвлечение на </w:t>
      </w:r>
      <w:proofErr w:type="gramStart"/>
      <w:r w:rsidRPr="00FE1810">
        <w:rPr>
          <w:rFonts w:ascii="Times New Roman" w:hAnsi="Times New Roman" w:cs="Times New Roman"/>
          <w:i/>
          <w:sz w:val="24"/>
          <w:szCs w:val="24"/>
        </w:rPr>
        <w:t>пришедшего</w:t>
      </w:r>
      <w:proofErr w:type="gramEnd"/>
      <w:r w:rsidRPr="00FE1810">
        <w:rPr>
          <w:rFonts w:ascii="Times New Roman" w:hAnsi="Times New Roman" w:cs="Times New Roman"/>
          <w:i/>
          <w:sz w:val="24"/>
          <w:szCs w:val="24"/>
        </w:rPr>
        <w:t xml:space="preserve"> опоздавшего</w:t>
      </w:r>
      <w:r w:rsidRPr="00FE1810">
        <w:rPr>
          <w:rFonts w:ascii="Times New Roman" w:hAnsi="Times New Roman" w:cs="Times New Roman"/>
          <w:sz w:val="24"/>
          <w:szCs w:val="24"/>
        </w:rPr>
        <w:t>)</w:t>
      </w:r>
    </w:p>
    <w:p w:rsidR="00062ABC" w:rsidRPr="00FE1810" w:rsidRDefault="00062ABC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t>Смотрите, что мы вами сделали, что нам будет полезно для опыта, подытожим.</w:t>
      </w:r>
    </w:p>
    <w:p w:rsidR="00365DE8" w:rsidRPr="00FE1810" w:rsidRDefault="00062ABC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t>Первое: м</w:t>
      </w:r>
      <w:r w:rsidR="00365DE8" w:rsidRPr="00FE1810">
        <w:rPr>
          <w:rFonts w:ascii="Times New Roman" w:hAnsi="Times New Roman" w:cs="Times New Roman"/>
          <w:sz w:val="24"/>
          <w:szCs w:val="24"/>
        </w:rPr>
        <w:t xml:space="preserve">ы возожглись по максимуму внутренне физически каким-то </w:t>
      </w:r>
      <w:r w:rsidRPr="00FE1810">
        <w:rPr>
          <w:rFonts w:ascii="Times New Roman" w:hAnsi="Times New Roman" w:cs="Times New Roman"/>
          <w:sz w:val="24"/>
          <w:szCs w:val="24"/>
        </w:rPr>
        <w:t>О</w:t>
      </w:r>
      <w:r w:rsidR="00365DE8" w:rsidRPr="00FE1810">
        <w:rPr>
          <w:rFonts w:ascii="Times New Roman" w:hAnsi="Times New Roman" w:cs="Times New Roman"/>
          <w:sz w:val="24"/>
          <w:szCs w:val="24"/>
        </w:rPr>
        <w:t xml:space="preserve">гнём Кут </w:t>
      </w:r>
      <w:proofErr w:type="spellStart"/>
      <w:r w:rsidR="00365DE8" w:rsidRPr="00FE18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65DE8" w:rsidRPr="00FE1810">
        <w:rPr>
          <w:rFonts w:ascii="Times New Roman" w:hAnsi="Times New Roman" w:cs="Times New Roman"/>
          <w:sz w:val="24"/>
          <w:szCs w:val="24"/>
        </w:rPr>
        <w:t xml:space="preserve"> или Отца, и то</w:t>
      </w:r>
      <w:r w:rsidRPr="00FE1810">
        <w:rPr>
          <w:rFonts w:ascii="Times New Roman" w:hAnsi="Times New Roman" w:cs="Times New Roman"/>
          <w:sz w:val="24"/>
          <w:szCs w:val="24"/>
        </w:rPr>
        <w:t>,</w:t>
      </w:r>
      <w:r w:rsidR="00365DE8" w:rsidRPr="00FE1810">
        <w:rPr>
          <w:rFonts w:ascii="Times New Roman" w:hAnsi="Times New Roman" w:cs="Times New Roman"/>
          <w:sz w:val="24"/>
          <w:szCs w:val="24"/>
        </w:rPr>
        <w:t xml:space="preserve"> и то можно, или сочетать можно.</w:t>
      </w:r>
    </w:p>
    <w:p w:rsidR="00365DE8" w:rsidRPr="00FE1810" w:rsidRDefault="00365DE8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810">
        <w:rPr>
          <w:rFonts w:ascii="Times New Roman" w:hAnsi="Times New Roman" w:cs="Times New Roman"/>
          <w:sz w:val="24"/>
          <w:szCs w:val="24"/>
        </w:rPr>
        <w:t xml:space="preserve">Дальше: стянули на себя какой-то объем внешнего </w:t>
      </w:r>
      <w:r w:rsidR="00062ABC" w:rsidRPr="00FE1810">
        <w:rPr>
          <w:rFonts w:ascii="Times New Roman" w:hAnsi="Times New Roman" w:cs="Times New Roman"/>
          <w:sz w:val="24"/>
          <w:szCs w:val="24"/>
        </w:rPr>
        <w:t>О</w:t>
      </w:r>
      <w:r w:rsidRPr="00FE1810">
        <w:rPr>
          <w:rFonts w:ascii="Times New Roman" w:hAnsi="Times New Roman" w:cs="Times New Roman"/>
          <w:sz w:val="24"/>
          <w:szCs w:val="24"/>
        </w:rPr>
        <w:t xml:space="preserve">гня, то есть или Реальности, 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или… </w:t>
      </w:r>
      <w:r w:rsidRPr="00FE1810">
        <w:rPr>
          <w:rFonts w:ascii="Times New Roman" w:hAnsi="Times New Roman" w:cs="Times New Roman"/>
          <w:sz w:val="24"/>
          <w:szCs w:val="24"/>
        </w:rPr>
        <w:t xml:space="preserve">по вашим возможностям, причём лучше спрашивать у Кут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, слишком высокий Огонь вас сплавит, вы ничего там сделать не сможете, поэтому у вас была такая 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 по материям концентрация Огня</w:t>
      </w:r>
      <w:r w:rsidR="00B84CBA">
        <w:rPr>
          <w:rFonts w:ascii="Times New Roman" w:hAnsi="Times New Roman" w:cs="Times New Roman"/>
          <w:sz w:val="24"/>
          <w:szCs w:val="24"/>
        </w:rPr>
        <w:t>: к</w:t>
      </w:r>
      <w:r w:rsidRPr="00FE1810">
        <w:rPr>
          <w:rFonts w:ascii="Times New Roman" w:hAnsi="Times New Roman" w:cs="Times New Roman"/>
          <w:sz w:val="24"/>
          <w:szCs w:val="24"/>
        </w:rPr>
        <w:t>то-то в Реальностя</w:t>
      </w:r>
      <w:r w:rsidR="00062ABC" w:rsidRPr="00FE1810">
        <w:rPr>
          <w:rFonts w:ascii="Times New Roman" w:hAnsi="Times New Roman" w:cs="Times New Roman"/>
          <w:sz w:val="24"/>
          <w:szCs w:val="24"/>
        </w:rPr>
        <w:t>х работал, кто-то в Изначально В</w:t>
      </w:r>
      <w:r w:rsidRPr="00FE1810">
        <w:rPr>
          <w:rFonts w:ascii="Times New Roman" w:hAnsi="Times New Roman" w:cs="Times New Roman"/>
          <w:sz w:val="24"/>
          <w:szCs w:val="24"/>
        </w:rPr>
        <w:t>ышестоящих, кто-то в Высоких Цельных Реальностях, по Присутствиям было</w:t>
      </w:r>
      <w:proofErr w:type="gramEnd"/>
      <w:r w:rsidRPr="00FE1810">
        <w:rPr>
          <w:rFonts w:ascii="Times New Roman" w:hAnsi="Times New Roman" w:cs="Times New Roman"/>
          <w:sz w:val="24"/>
          <w:szCs w:val="24"/>
        </w:rPr>
        <w:t xml:space="preserve"> меньше всего. Есть такое, да</w:t>
      </w:r>
      <w:r w:rsidR="00062ABC" w:rsidRPr="00FE1810">
        <w:rPr>
          <w:rFonts w:ascii="Times New Roman" w:hAnsi="Times New Roman" w:cs="Times New Roman"/>
          <w:sz w:val="24"/>
          <w:szCs w:val="24"/>
        </w:rPr>
        <w:t>?</w:t>
      </w:r>
    </w:p>
    <w:p w:rsidR="00365DE8" w:rsidRPr="00FE1810" w:rsidRDefault="00365DE8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810">
        <w:rPr>
          <w:rFonts w:ascii="Times New Roman" w:hAnsi="Times New Roman" w:cs="Times New Roman"/>
          <w:sz w:val="24"/>
          <w:szCs w:val="24"/>
        </w:rPr>
        <w:t>Затем</w:t>
      </w:r>
      <w:r w:rsidR="00062ABC" w:rsidRPr="00FE1810">
        <w:rPr>
          <w:rFonts w:ascii="Times New Roman" w:hAnsi="Times New Roman" w:cs="Times New Roman"/>
          <w:sz w:val="24"/>
          <w:szCs w:val="24"/>
        </w:rPr>
        <w:t>:</w:t>
      </w:r>
      <w:r w:rsidRPr="00FE1810">
        <w:rPr>
          <w:rFonts w:ascii="Times New Roman" w:hAnsi="Times New Roman" w:cs="Times New Roman"/>
          <w:sz w:val="24"/>
          <w:szCs w:val="24"/>
        </w:rPr>
        <w:t xml:space="preserve"> вы когда стянули, вы переключаетесь своим внутренним</w:t>
      </w:r>
      <w:r w:rsidR="00B84CBA">
        <w:rPr>
          <w:rFonts w:ascii="Times New Roman" w:hAnsi="Times New Roman" w:cs="Times New Roman"/>
          <w:sz w:val="24"/>
          <w:szCs w:val="24"/>
        </w:rPr>
        <w:t xml:space="preserve"> Т</w:t>
      </w:r>
      <w:r w:rsidRPr="00FE1810">
        <w:rPr>
          <w:rFonts w:ascii="Times New Roman" w:hAnsi="Times New Roman" w:cs="Times New Roman"/>
          <w:sz w:val="24"/>
          <w:szCs w:val="24"/>
        </w:rPr>
        <w:t xml:space="preserve">елом на Кут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>, выходите к нему, стяжаете у него внутрь Ипостасного Тела его Огонь, при этом можете его усиливать магнитом</w:t>
      </w:r>
      <w:r w:rsidR="00062ABC" w:rsidRPr="00FE1810">
        <w:rPr>
          <w:rFonts w:ascii="Times New Roman" w:hAnsi="Times New Roman" w:cs="Times New Roman"/>
          <w:sz w:val="24"/>
          <w:szCs w:val="24"/>
        </w:rPr>
        <w:t>, вот</w:t>
      </w:r>
      <w:r w:rsidRPr="00FE1810">
        <w:rPr>
          <w:rFonts w:ascii="Times New Roman" w:hAnsi="Times New Roman" w:cs="Times New Roman"/>
          <w:sz w:val="24"/>
          <w:szCs w:val="24"/>
        </w:rPr>
        <w:t xml:space="preserve"> – это вас перестраивает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, вот, </w:t>
      </w:r>
      <w:r w:rsidRPr="00FE1810">
        <w:rPr>
          <w:rFonts w:ascii="Times New Roman" w:hAnsi="Times New Roman" w:cs="Times New Roman"/>
          <w:sz w:val="24"/>
          <w:szCs w:val="24"/>
        </w:rPr>
        <w:t xml:space="preserve">и этим телом вы можете, </w:t>
      </w:r>
      <w:r w:rsidR="00B84CBA">
        <w:rPr>
          <w:rFonts w:ascii="Times New Roman" w:hAnsi="Times New Roman" w:cs="Times New Roman"/>
          <w:sz w:val="24"/>
          <w:szCs w:val="24"/>
        </w:rPr>
        <w:t xml:space="preserve">вот уже заряженные – </w:t>
      </w:r>
      <w:r w:rsidRPr="00FE1810">
        <w:rPr>
          <w:rFonts w:ascii="Times New Roman" w:hAnsi="Times New Roman" w:cs="Times New Roman"/>
          <w:sz w:val="24"/>
          <w:szCs w:val="24"/>
        </w:rPr>
        <w:t>вы готовы к новым дейст</w:t>
      </w:r>
      <w:r w:rsidR="00062ABC" w:rsidRPr="00FE1810">
        <w:rPr>
          <w:rFonts w:ascii="Times New Roman" w:hAnsi="Times New Roman" w:cs="Times New Roman"/>
          <w:sz w:val="24"/>
          <w:szCs w:val="24"/>
        </w:rPr>
        <w:t>виям, да, вы можете действовать:</w:t>
      </w:r>
      <w:r w:rsidRPr="00FE1810">
        <w:rPr>
          <w:rFonts w:ascii="Times New Roman" w:hAnsi="Times New Roman" w:cs="Times New Roman"/>
          <w:sz w:val="24"/>
          <w:szCs w:val="24"/>
        </w:rPr>
        <w:t xml:space="preserve"> можете к Отцу идти, можете действовать там, допустим</w:t>
      </w:r>
      <w:r w:rsidR="00062ABC" w:rsidRPr="00FE1810">
        <w:rPr>
          <w:rFonts w:ascii="Times New Roman" w:hAnsi="Times New Roman" w:cs="Times New Roman"/>
          <w:sz w:val="24"/>
          <w:szCs w:val="24"/>
        </w:rPr>
        <w:t>,</w:t>
      </w:r>
      <w:r w:rsidRPr="00FE18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1810">
        <w:rPr>
          <w:rFonts w:ascii="Times New Roman" w:hAnsi="Times New Roman" w:cs="Times New Roman"/>
          <w:sz w:val="24"/>
          <w:szCs w:val="24"/>
        </w:rPr>
        <w:t xml:space="preserve"> той же Практике Эталонов выйти изменить какую-то свою Часть, что-то стяжать, усвоить, перестроиться, то есть это всё уже поле вашего творчества, понимаете, но когда вы вот такую практику начнёте</w:t>
      </w:r>
      <w:r w:rsidR="00062ABC" w:rsidRPr="00FE1810">
        <w:rPr>
          <w:rFonts w:ascii="Times New Roman" w:hAnsi="Times New Roman" w:cs="Times New Roman"/>
          <w:sz w:val="24"/>
          <w:szCs w:val="24"/>
        </w:rPr>
        <w:t xml:space="preserve"> вот</w:t>
      </w:r>
      <w:r w:rsidRPr="00FE1810">
        <w:rPr>
          <w:rFonts w:ascii="Times New Roman" w:hAnsi="Times New Roman" w:cs="Times New Roman"/>
          <w:sz w:val="24"/>
          <w:szCs w:val="24"/>
        </w:rPr>
        <w:t xml:space="preserve"> тренировать и, скажем так, качественно стараться её с</w:t>
      </w:r>
      <w:r w:rsidR="00B7299C" w:rsidRPr="00FE1810">
        <w:rPr>
          <w:rFonts w:ascii="Times New Roman" w:hAnsi="Times New Roman" w:cs="Times New Roman"/>
          <w:sz w:val="24"/>
          <w:szCs w:val="24"/>
        </w:rPr>
        <w:t xml:space="preserve">делать, </w:t>
      </w:r>
      <w:r w:rsidRPr="00FE1810">
        <w:rPr>
          <w:rFonts w:ascii="Times New Roman" w:hAnsi="Times New Roman" w:cs="Times New Roman"/>
          <w:sz w:val="24"/>
          <w:szCs w:val="24"/>
        </w:rPr>
        <w:t xml:space="preserve">у вас обязательно будут другие результаты, обязательно. </w:t>
      </w:r>
    </w:p>
    <w:p w:rsidR="00365DE8" w:rsidRPr="00FE1810" w:rsidRDefault="00365DE8" w:rsidP="00F7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sz w:val="24"/>
          <w:szCs w:val="24"/>
        </w:rPr>
        <w:t xml:space="preserve">И вы тогда проживёте на полной вере, что вот Владыка Кут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 – он рядом стоит, вам </w:t>
      </w:r>
      <w:proofErr w:type="gramStart"/>
      <w:r w:rsidRPr="00FE181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E1810">
        <w:rPr>
          <w:rFonts w:ascii="Times New Roman" w:hAnsi="Times New Roman" w:cs="Times New Roman"/>
          <w:sz w:val="24"/>
          <w:szCs w:val="24"/>
        </w:rPr>
        <w:t xml:space="preserve"> чем это прожить, вам будет чем прожить, что Отец реально нас любит и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, что он нас ведёт и развивает, </w:t>
      </w:r>
      <w:r w:rsidR="00B7299C" w:rsidRPr="00FE1810">
        <w:rPr>
          <w:rFonts w:ascii="Times New Roman" w:hAnsi="Times New Roman" w:cs="Times New Roman"/>
          <w:sz w:val="24"/>
          <w:szCs w:val="24"/>
        </w:rPr>
        <w:t xml:space="preserve">это </w:t>
      </w:r>
      <w:r w:rsidRPr="00FE1810">
        <w:rPr>
          <w:rFonts w:ascii="Times New Roman" w:hAnsi="Times New Roman" w:cs="Times New Roman"/>
          <w:sz w:val="24"/>
          <w:szCs w:val="24"/>
        </w:rPr>
        <w:t>увидели</w:t>
      </w:r>
      <w:r w:rsidR="00062ABC" w:rsidRPr="00FE1810">
        <w:rPr>
          <w:rFonts w:ascii="Times New Roman" w:hAnsi="Times New Roman" w:cs="Times New Roman"/>
          <w:sz w:val="24"/>
          <w:szCs w:val="24"/>
        </w:rPr>
        <w:t>, понятно?</w:t>
      </w:r>
    </w:p>
    <w:p w:rsidR="0081596F" w:rsidRPr="00FE1810" w:rsidRDefault="0081596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E18" w:rsidRPr="00FE1810" w:rsidRDefault="009D62FF" w:rsidP="00E2020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1810">
        <w:rPr>
          <w:rFonts w:ascii="Times New Roman" w:hAnsi="Times New Roman" w:cs="Times New Roman"/>
          <w:b/>
          <w:sz w:val="24"/>
          <w:szCs w:val="24"/>
        </w:rPr>
        <w:t>Компьютерный набор</w:t>
      </w:r>
      <w:r w:rsidR="004B6473" w:rsidRPr="00FE1810">
        <w:rPr>
          <w:rFonts w:ascii="Times New Roman" w:hAnsi="Times New Roman" w:cs="Times New Roman"/>
          <w:sz w:val="24"/>
          <w:szCs w:val="24"/>
        </w:rPr>
        <w:t>:</w:t>
      </w:r>
      <w:r w:rsidR="00E20209" w:rsidRPr="00FE18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0209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E20209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ИВ Отца</w:t>
      </w:r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20209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175ВЦ</w:t>
      </w:r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16315 ВЦР Калининград, ИВ </w:t>
      </w:r>
      <w:proofErr w:type="spellStart"/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АСи</w:t>
      </w:r>
      <w:proofErr w:type="spellEnd"/>
      <w:r w:rsidR="00F06E18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20209" w:rsidRPr="00FE1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Янова Вероники, Ипостась Марина Фоменко</w:t>
      </w:r>
    </w:p>
    <w:p w:rsidR="004B6473" w:rsidRPr="00FE1810" w:rsidRDefault="009D62FF" w:rsidP="00E2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10">
        <w:rPr>
          <w:rFonts w:ascii="Times New Roman" w:hAnsi="Times New Roman" w:cs="Times New Roman"/>
          <w:b/>
          <w:sz w:val="24"/>
          <w:szCs w:val="24"/>
        </w:rPr>
        <w:t>П</w:t>
      </w:r>
      <w:r w:rsidR="004B6473" w:rsidRPr="00FE1810">
        <w:rPr>
          <w:rFonts w:ascii="Times New Roman" w:hAnsi="Times New Roman" w:cs="Times New Roman"/>
          <w:b/>
          <w:sz w:val="24"/>
          <w:szCs w:val="24"/>
        </w:rPr>
        <w:t>роверка</w:t>
      </w:r>
      <w:r w:rsidR="004B6473" w:rsidRPr="00FE1810">
        <w:rPr>
          <w:rFonts w:ascii="Times New Roman" w:hAnsi="Times New Roman" w:cs="Times New Roman"/>
          <w:sz w:val="24"/>
          <w:szCs w:val="24"/>
        </w:rPr>
        <w:t>:</w:t>
      </w:r>
      <w:r w:rsidR="001D1BCD" w:rsidRPr="00FE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BCD" w:rsidRPr="00FE181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D1BCD" w:rsidRPr="00FE1810">
        <w:rPr>
          <w:rFonts w:ascii="Times New Roman" w:hAnsi="Times New Roman" w:cs="Times New Roman"/>
          <w:sz w:val="24"/>
          <w:szCs w:val="24"/>
        </w:rPr>
        <w:t xml:space="preserve"> ИВ Иерархии ИВО 175 ВЦ 16312 ВЦР, Калининград, ИВАС </w:t>
      </w:r>
      <w:proofErr w:type="spellStart"/>
      <w:r w:rsidR="001D1BCD" w:rsidRPr="00FE1810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1D1BCD" w:rsidRPr="00FE1810">
        <w:rPr>
          <w:rFonts w:ascii="Times New Roman" w:hAnsi="Times New Roman" w:cs="Times New Roman"/>
          <w:sz w:val="24"/>
          <w:szCs w:val="24"/>
        </w:rPr>
        <w:t xml:space="preserve"> Стефаны</w:t>
      </w:r>
      <w:r w:rsidR="003B3CFD" w:rsidRPr="00FE1810">
        <w:rPr>
          <w:rFonts w:ascii="Times New Roman" w:hAnsi="Times New Roman" w:cs="Times New Roman"/>
          <w:sz w:val="24"/>
          <w:szCs w:val="24"/>
        </w:rPr>
        <w:t>,</w:t>
      </w:r>
      <w:r w:rsidR="001D1BCD" w:rsidRPr="00FE1810">
        <w:rPr>
          <w:rFonts w:ascii="Times New Roman" w:hAnsi="Times New Roman" w:cs="Times New Roman"/>
          <w:sz w:val="24"/>
          <w:szCs w:val="24"/>
        </w:rPr>
        <w:t xml:space="preserve"> Служащий Инна </w:t>
      </w:r>
      <w:proofErr w:type="spellStart"/>
      <w:r w:rsidR="001D1BCD" w:rsidRPr="00FE1810">
        <w:rPr>
          <w:rFonts w:ascii="Times New Roman" w:hAnsi="Times New Roman" w:cs="Times New Roman"/>
          <w:sz w:val="24"/>
          <w:szCs w:val="24"/>
        </w:rPr>
        <w:t>Почкун</w:t>
      </w:r>
      <w:proofErr w:type="spellEnd"/>
      <w:r w:rsidR="001D1BCD" w:rsidRPr="00FE1810">
        <w:rPr>
          <w:rFonts w:ascii="Times New Roman" w:hAnsi="Times New Roman" w:cs="Times New Roman"/>
          <w:sz w:val="24"/>
          <w:szCs w:val="24"/>
        </w:rPr>
        <w:t>.</w:t>
      </w:r>
    </w:p>
    <w:p w:rsidR="00FE1810" w:rsidRPr="00FE1810" w:rsidRDefault="00FE1810" w:rsidP="00E2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Набор, проверка</w:t>
      </w:r>
      <w:r w:rsidRPr="00FE1810">
        <w:rPr>
          <w:rFonts w:ascii="Times New Roman" w:hAnsi="Times New Roman" w:cs="Times New Roman"/>
          <w:sz w:val="24"/>
          <w:szCs w:val="24"/>
        </w:rPr>
        <w:t xml:space="preserve"> комментария: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FE1810">
        <w:rPr>
          <w:rFonts w:ascii="Times New Roman" w:hAnsi="Times New Roman" w:cs="Times New Roman"/>
          <w:sz w:val="24"/>
          <w:szCs w:val="24"/>
        </w:rPr>
        <w:t xml:space="preserve"> Мг Агентства Информации ИВО 175 ВЦ 16307 ВЦР, Калининград, ИВАС Александра Тамилы Служащий Мила </w:t>
      </w:r>
      <w:proofErr w:type="spellStart"/>
      <w:r w:rsidRPr="00FE1810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sectPr w:rsidR="00FE1810" w:rsidRPr="00FE1810" w:rsidSect="00F06E18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F1" w:rsidRDefault="009C44F1" w:rsidP="0081596F">
      <w:pPr>
        <w:spacing w:after="0" w:line="240" w:lineRule="auto"/>
      </w:pPr>
      <w:r>
        <w:separator/>
      </w:r>
    </w:p>
  </w:endnote>
  <w:endnote w:type="continuationSeparator" w:id="0">
    <w:p w:rsidR="009C44F1" w:rsidRDefault="009C44F1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F1" w:rsidRDefault="009C44F1" w:rsidP="0081596F">
      <w:pPr>
        <w:spacing w:after="0" w:line="240" w:lineRule="auto"/>
      </w:pPr>
      <w:r>
        <w:separator/>
      </w:r>
    </w:p>
  </w:footnote>
  <w:footnote w:type="continuationSeparator" w:id="0">
    <w:p w:rsidR="009C44F1" w:rsidRDefault="009C44F1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Default="0081596F" w:rsidP="0081596F">
    <w:pPr>
      <w:pStyle w:val="a3"/>
      <w:jc w:val="right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4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2018-1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17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18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Калининград-Гурьевск Лариса </w:t>
    </w:r>
    <w:proofErr w:type="spellStart"/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53F73"/>
    <w:rsid w:val="00062ABC"/>
    <w:rsid w:val="000A5FC1"/>
    <w:rsid w:val="000D4590"/>
    <w:rsid w:val="0014143C"/>
    <w:rsid w:val="001D1BCD"/>
    <w:rsid w:val="001E4A7F"/>
    <w:rsid w:val="002B5CC4"/>
    <w:rsid w:val="002B67A9"/>
    <w:rsid w:val="002F4151"/>
    <w:rsid w:val="00365DE8"/>
    <w:rsid w:val="003A6793"/>
    <w:rsid w:val="003B3CFD"/>
    <w:rsid w:val="003D7201"/>
    <w:rsid w:val="004277CA"/>
    <w:rsid w:val="00433205"/>
    <w:rsid w:val="004400F2"/>
    <w:rsid w:val="00441E63"/>
    <w:rsid w:val="00446693"/>
    <w:rsid w:val="004928B6"/>
    <w:rsid w:val="004B6473"/>
    <w:rsid w:val="006412CB"/>
    <w:rsid w:val="006B2884"/>
    <w:rsid w:val="006C6E14"/>
    <w:rsid w:val="006F5371"/>
    <w:rsid w:val="007E1455"/>
    <w:rsid w:val="007F0814"/>
    <w:rsid w:val="0081596F"/>
    <w:rsid w:val="00826074"/>
    <w:rsid w:val="00826DF9"/>
    <w:rsid w:val="00876824"/>
    <w:rsid w:val="008A0B2B"/>
    <w:rsid w:val="008D17C1"/>
    <w:rsid w:val="008F251A"/>
    <w:rsid w:val="00905FC4"/>
    <w:rsid w:val="009A5912"/>
    <w:rsid w:val="009B6466"/>
    <w:rsid w:val="009C44F1"/>
    <w:rsid w:val="009D62FF"/>
    <w:rsid w:val="00AA653B"/>
    <w:rsid w:val="00AD4C04"/>
    <w:rsid w:val="00B679DB"/>
    <w:rsid w:val="00B7299C"/>
    <w:rsid w:val="00B84CBA"/>
    <w:rsid w:val="00C270C5"/>
    <w:rsid w:val="00C924FD"/>
    <w:rsid w:val="00D35FB0"/>
    <w:rsid w:val="00D55F97"/>
    <w:rsid w:val="00D563E0"/>
    <w:rsid w:val="00D65BEB"/>
    <w:rsid w:val="00DA1587"/>
    <w:rsid w:val="00DB29E3"/>
    <w:rsid w:val="00DB3A77"/>
    <w:rsid w:val="00DF47A8"/>
    <w:rsid w:val="00E20209"/>
    <w:rsid w:val="00E51211"/>
    <w:rsid w:val="00E512D2"/>
    <w:rsid w:val="00E8518D"/>
    <w:rsid w:val="00E87F45"/>
    <w:rsid w:val="00EA6327"/>
    <w:rsid w:val="00EE1334"/>
    <w:rsid w:val="00F06E18"/>
    <w:rsid w:val="00F73CCD"/>
    <w:rsid w:val="00F770E6"/>
    <w:rsid w:val="00FA39BA"/>
    <w:rsid w:val="00FE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6824"/>
    <w:pPr>
      <w:spacing w:after="0" w:line="240" w:lineRule="auto"/>
    </w:pPr>
  </w:style>
  <w:style w:type="character" w:styleId="aa">
    <w:name w:val="Strong"/>
    <w:basedOn w:val="a0"/>
    <w:uiPriority w:val="22"/>
    <w:qFormat/>
    <w:rsid w:val="00876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2018-11-21T20:30:00Z</dcterms:created>
  <dcterms:modified xsi:type="dcterms:W3CDTF">2018-11-21T20:30:00Z</dcterms:modified>
</cp:coreProperties>
</file>